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40C2E" w14:textId="6910DC2B" w:rsidR="00130D4E" w:rsidRDefault="009353AB">
      <w:r w:rsidRPr="009353AB">
        <w:drawing>
          <wp:inline distT="0" distB="0" distL="0" distR="0" wp14:anchorId="46DB4B2B" wp14:editId="2F5DF0C0">
            <wp:extent cx="5550010" cy="2393137"/>
            <wp:effectExtent l="0" t="0" r="0" b="0"/>
            <wp:docPr id="1446116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116834" name=""/>
                    <pic:cNvPicPr/>
                  </pic:nvPicPr>
                  <pic:blipFill rotWithShape="1">
                    <a:blip r:embed="rId4"/>
                    <a:srcRect t="31928" r="6602" b="14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196" cy="2393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0D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3AB"/>
    <w:rsid w:val="00002B74"/>
    <w:rsid w:val="000B1200"/>
    <w:rsid w:val="00130D4E"/>
    <w:rsid w:val="00172889"/>
    <w:rsid w:val="009353AB"/>
    <w:rsid w:val="00B50DD8"/>
    <w:rsid w:val="00C8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4D51AE"/>
  <w15:chartTrackingRefBased/>
  <w15:docId w15:val="{2ABFE9E0-5F71-964A-811F-E1EA1897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5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3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3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3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3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3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3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3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3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3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3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3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3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3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3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3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3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3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3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Satcowitz</dc:creator>
  <cp:keywords/>
  <dc:description/>
  <cp:lastModifiedBy>Larry Satcowitz</cp:lastModifiedBy>
  <cp:revision>1</cp:revision>
  <dcterms:created xsi:type="dcterms:W3CDTF">2026-07-15T16:42:00Z</dcterms:created>
  <dcterms:modified xsi:type="dcterms:W3CDTF">2026-07-15T16:43:00Z</dcterms:modified>
</cp:coreProperties>
</file>